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  <w:lang w:val="eu-ES"/>
        </w:rPr>
      </w:pPr>
    </w:p>
    <w:p w:rsidR="007E5B6C" w:rsidRPr="007E5B6C" w:rsidRDefault="00036DBB" w:rsidP="00F74106">
      <w:pPr>
        <w:jc w:val="center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HEGAZTI</w:t>
      </w:r>
      <w:bookmarkStart w:id="0" w:name="_GoBack"/>
      <w:bookmarkEnd w:id="0"/>
      <w:r w:rsidR="007E5B6C" w:rsidRPr="007E5B6C">
        <w:rPr>
          <w:rFonts w:asciiTheme="minorHAnsi" w:hAnsiTheme="minorHAnsi" w:cstheme="minorHAnsi"/>
          <w:b/>
          <w:szCs w:val="24"/>
          <w:lang w:val="eu-ES"/>
        </w:rPr>
        <w:t>EN ERAZTUNKETA ZIENTIFIKORAKO BAIMEN</w:t>
      </w:r>
      <w:r>
        <w:rPr>
          <w:rFonts w:asciiTheme="minorHAnsi" w:hAnsiTheme="minorHAnsi" w:cstheme="minorHAnsi"/>
          <w:b/>
          <w:szCs w:val="24"/>
          <w:lang w:val="eu-ES"/>
        </w:rPr>
        <w:t>A</w:t>
      </w:r>
      <w:r w:rsidR="007E5B6C" w:rsidRPr="007E5B6C">
        <w:rPr>
          <w:rFonts w:asciiTheme="minorHAnsi" w:hAnsiTheme="minorHAnsi" w:cstheme="minorHAnsi"/>
          <w:b/>
          <w:szCs w:val="24"/>
          <w:lang w:val="eu-ES"/>
        </w:rPr>
        <w:t xml:space="preserve"> ESKARIA EGITEKO MODELO ESTANDARIZATUA </w:t>
      </w:r>
    </w:p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7E5B6C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  <w:r w:rsidRPr="007E5B6C">
        <w:rPr>
          <w:rFonts w:asciiTheme="minorHAnsi" w:hAnsiTheme="minorHAnsi" w:cstheme="minorHAnsi"/>
          <w:szCs w:val="24"/>
          <w:lang w:val="eu-ES"/>
        </w:rPr>
        <w:t xml:space="preserve">Bertsioa: 2022ko </w:t>
      </w:r>
      <w:proofErr w:type="spellStart"/>
      <w:r w:rsidRPr="007E5B6C">
        <w:rPr>
          <w:rFonts w:asciiTheme="minorHAnsi" w:hAnsiTheme="minorHAnsi" w:cstheme="minorHAnsi"/>
          <w:szCs w:val="24"/>
          <w:lang w:val="eu-ES"/>
        </w:rPr>
        <w:t>abe</w:t>
      </w:r>
      <w:proofErr w:type="spellEnd"/>
      <w:r w:rsidRPr="007E5B6C">
        <w:rPr>
          <w:rFonts w:asciiTheme="minorHAnsi" w:hAnsiTheme="minorHAnsi" w:cstheme="minorHAnsi"/>
          <w:szCs w:val="24"/>
          <w:lang w:val="eu-ES"/>
        </w:rPr>
        <w:t>.</w:t>
      </w:r>
    </w:p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7E5B6C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  <w:r w:rsidRPr="007E5B6C">
        <w:rPr>
          <w:rFonts w:asciiTheme="minorHAnsi" w:hAnsiTheme="minorHAnsi" w:cstheme="minorHAnsi"/>
          <w:szCs w:val="24"/>
          <w:lang w:val="eu-ES"/>
        </w:rPr>
        <w:t xml:space="preserve">Aranzadi Zientzia Elkarteko </w:t>
      </w:r>
      <w:proofErr w:type="spellStart"/>
      <w:r w:rsidRPr="007E5B6C">
        <w:rPr>
          <w:rFonts w:asciiTheme="minorHAnsi" w:hAnsiTheme="minorHAnsi" w:cstheme="minorHAnsi"/>
          <w:szCs w:val="24"/>
          <w:lang w:val="eu-ES"/>
        </w:rPr>
        <w:t>Eraztuntze</w:t>
      </w:r>
      <w:proofErr w:type="spellEnd"/>
      <w:r w:rsidRPr="007E5B6C">
        <w:rPr>
          <w:rFonts w:asciiTheme="minorHAnsi" w:hAnsiTheme="minorHAnsi" w:cstheme="minorHAnsi"/>
          <w:szCs w:val="24"/>
          <w:lang w:val="eu-ES"/>
        </w:rPr>
        <w:t xml:space="preserve"> Bulegoak berrikusitako eta bermatutako proiektua </w:t>
      </w:r>
    </w:p>
    <w:p w:rsidR="009F7318" w:rsidRPr="007E5B6C" w:rsidRDefault="009F7318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7E5B6C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  <w:r w:rsidRPr="007E5B6C">
        <w:rPr>
          <w:rFonts w:asciiTheme="minorHAnsi" w:hAnsiTheme="minorHAnsi" w:cstheme="minorHAnsi"/>
          <w:szCs w:val="24"/>
          <w:lang w:val="eu-ES"/>
        </w:rPr>
        <w:t>Sinadura elektronikoa</w:t>
      </w:r>
      <w:r w:rsidR="009F7318" w:rsidRPr="007E5B6C">
        <w:rPr>
          <w:rFonts w:asciiTheme="minorHAnsi" w:hAnsiTheme="minorHAnsi" w:cstheme="minorHAnsi"/>
          <w:szCs w:val="24"/>
          <w:lang w:val="eu-ES"/>
        </w:rPr>
        <w:t>:</w:t>
      </w:r>
    </w:p>
    <w:p w:rsidR="009F7318" w:rsidRPr="007E5B6C" w:rsidRDefault="009F7318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F74106">
      <w:pPr>
        <w:jc w:val="center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F74106">
      <w:pPr>
        <w:jc w:val="left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F74106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 w:rsidRPr="007E5B6C">
        <w:rPr>
          <w:rFonts w:asciiTheme="minorHAnsi" w:hAnsiTheme="minorHAnsi" w:cstheme="minorHAnsi"/>
          <w:sz w:val="22"/>
          <w:lang w:val="eu-ES"/>
        </w:rPr>
        <w:br w:type="page"/>
      </w:r>
      <w:r w:rsidR="007E5B6C" w:rsidRPr="007E5B6C">
        <w:rPr>
          <w:rFonts w:asciiTheme="minorHAnsi" w:hAnsiTheme="minorHAnsi" w:cstheme="minorHAnsi"/>
          <w:b/>
          <w:szCs w:val="24"/>
          <w:lang w:val="eu-ES"/>
        </w:rPr>
        <w:lastRenderedPageBreak/>
        <w:t>PROIEKTUAREN TITULUA</w:t>
      </w:r>
      <w:r w:rsidR="009F7318" w:rsidRPr="007E5B6C">
        <w:rPr>
          <w:rFonts w:asciiTheme="minorHAnsi" w:hAnsiTheme="minorHAnsi" w:cstheme="minorHAnsi"/>
          <w:b/>
          <w:szCs w:val="24"/>
          <w:lang w:val="eu-ES"/>
        </w:rPr>
        <w:t xml:space="preserve"> 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F74106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 w:rsidRPr="007E5B6C">
        <w:rPr>
          <w:rFonts w:asciiTheme="minorHAnsi" w:hAnsiTheme="minorHAnsi" w:cstheme="minorHAnsi"/>
          <w:b/>
          <w:szCs w:val="24"/>
          <w:lang w:val="eu-ES"/>
        </w:rPr>
        <w:t>ERAZTUNLEAK</w:t>
      </w:r>
    </w:p>
    <w:p w:rsidR="009F7318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u-ES"/>
        </w:rPr>
      </w:pPr>
      <w:r w:rsidRPr="007E5B6C">
        <w:rPr>
          <w:rFonts w:asciiTheme="minorHAnsi" w:hAnsiTheme="minorHAnsi" w:cstheme="minorHAnsi"/>
          <w:sz w:val="20"/>
          <w:szCs w:val="20"/>
          <w:lang w:val="eu-ES"/>
        </w:rPr>
        <w:t xml:space="preserve">Proiektuan hegaztien </w:t>
      </w:r>
      <w:r w:rsidRPr="007E5B6C">
        <w:rPr>
          <w:rFonts w:asciiTheme="minorHAnsi" w:hAnsiTheme="minorHAnsi" w:cstheme="minorHAnsi"/>
          <w:sz w:val="20"/>
          <w:szCs w:val="20"/>
          <w:u w:val="single"/>
          <w:lang w:val="eu-ES"/>
        </w:rPr>
        <w:t>harrapaketan parte hartuko duten eraztunleen zerrenda</w:t>
      </w:r>
      <w:r w:rsidRPr="007E5B6C">
        <w:rPr>
          <w:rFonts w:asciiTheme="minorHAnsi" w:hAnsiTheme="minorHAnsi" w:cstheme="minorHAnsi"/>
          <w:sz w:val="20"/>
          <w:szCs w:val="20"/>
          <w:lang w:val="eu-ES"/>
        </w:rPr>
        <w:t xml:space="preserve"> </w:t>
      </w:r>
      <w:r w:rsidRPr="007E5B6C">
        <w:rPr>
          <w:rFonts w:asciiTheme="minorHAnsi" w:hAnsiTheme="minorHAnsi" w:cstheme="minorHAnsi"/>
          <w:sz w:val="20"/>
          <w:szCs w:val="20"/>
          <w:u w:val="single"/>
          <w:lang w:val="eu-ES"/>
        </w:rPr>
        <w:t>soilik</w:t>
      </w:r>
      <w:r w:rsidR="00A210AE">
        <w:rPr>
          <w:rFonts w:asciiTheme="minorHAnsi" w:hAnsiTheme="minorHAnsi" w:cstheme="minorHAnsi"/>
          <w:sz w:val="20"/>
          <w:szCs w:val="20"/>
          <w:lang w:val="eu-ES"/>
        </w:rPr>
        <w:t xml:space="preserve"> jarri. Eraztun</w:t>
      </w:r>
      <w:r w:rsidRPr="007E5B6C">
        <w:rPr>
          <w:rFonts w:asciiTheme="minorHAnsi" w:hAnsiTheme="minorHAnsi" w:cstheme="minorHAnsi"/>
          <w:sz w:val="20"/>
          <w:szCs w:val="20"/>
          <w:lang w:val="eu-ES"/>
        </w:rPr>
        <w:t>le bakoitzaren izen-abizen eta NAN zenbakia sartu.</w:t>
      </w:r>
      <w:r w:rsidR="009F7318" w:rsidRPr="007E5B6C">
        <w:rPr>
          <w:rFonts w:asciiTheme="minorHAnsi" w:hAnsiTheme="minorHAnsi" w:cstheme="minorHAnsi"/>
          <w:sz w:val="20"/>
          <w:szCs w:val="20"/>
          <w:lang w:val="eu-ES"/>
        </w:rPr>
        <w:t>.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760544" w:rsidRPr="007E5B6C" w:rsidRDefault="00760544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760544" w:rsidRPr="007E5B6C" w:rsidRDefault="007E5B6C" w:rsidP="00760544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LAGUNTZAILEAK</w:t>
      </w:r>
    </w:p>
    <w:p w:rsidR="00760544" w:rsidRPr="007E5B6C" w:rsidRDefault="007E5B6C" w:rsidP="00760544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u-ES"/>
        </w:rPr>
      </w:pPr>
      <w:r>
        <w:rPr>
          <w:rFonts w:asciiTheme="minorHAnsi" w:hAnsiTheme="minorHAnsi" w:cstheme="minorHAnsi"/>
          <w:sz w:val="20"/>
          <w:szCs w:val="20"/>
          <w:lang w:val="eu-ES"/>
        </w:rPr>
        <w:t>Eraztunleak ez badira ere, proiektu</w:t>
      </w:r>
      <w:r w:rsidR="00A210AE">
        <w:rPr>
          <w:rFonts w:asciiTheme="minorHAnsi" w:hAnsiTheme="minorHAnsi" w:cstheme="minorHAnsi"/>
          <w:sz w:val="20"/>
          <w:szCs w:val="20"/>
          <w:lang w:val="eu-ES"/>
        </w:rPr>
        <w:t>an parte hartuko duten pertsonen zerrenda (izen-abi</w:t>
      </w:r>
      <w:r>
        <w:rPr>
          <w:rFonts w:asciiTheme="minorHAnsi" w:hAnsiTheme="minorHAnsi" w:cstheme="minorHAnsi"/>
          <w:sz w:val="20"/>
          <w:szCs w:val="20"/>
          <w:lang w:val="eu-ES"/>
        </w:rPr>
        <w:t xml:space="preserve">zenak eta NAN zenbakiak sartu). </w:t>
      </w:r>
    </w:p>
    <w:p w:rsidR="00760544" w:rsidRPr="007E5B6C" w:rsidRDefault="00760544" w:rsidP="00760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LANKIDETZAK</w:t>
      </w:r>
    </w:p>
    <w:p w:rsidR="00BC5904" w:rsidRDefault="00BC5904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u-ES"/>
        </w:rPr>
      </w:pPr>
      <w:r>
        <w:rPr>
          <w:rFonts w:asciiTheme="minorHAnsi" w:hAnsiTheme="minorHAnsi" w:cstheme="minorHAnsi"/>
          <w:sz w:val="20"/>
          <w:szCs w:val="20"/>
          <w:lang w:val="eu-ES"/>
        </w:rPr>
        <w:t xml:space="preserve">Lankidetzarik egotekotan, elkarlana (datuen analisi, argitalpen, etab.-erako adibidez) ze pertsona edo erakunderekin egiten den zehaztu. Propioak ez diren diru-iturriak egotekotan ere (babesleak badaude edota proiektuak </w:t>
      </w:r>
      <w:proofErr w:type="spellStart"/>
      <w:r>
        <w:rPr>
          <w:rFonts w:asciiTheme="minorHAnsi" w:hAnsiTheme="minorHAnsi" w:cstheme="minorHAnsi"/>
          <w:sz w:val="20"/>
          <w:szCs w:val="20"/>
          <w:lang w:val="eu-ES"/>
        </w:rPr>
        <w:t>dirulaguntza</w:t>
      </w:r>
      <w:proofErr w:type="spellEnd"/>
      <w:r>
        <w:rPr>
          <w:rFonts w:asciiTheme="minorHAnsi" w:hAnsiTheme="minorHAnsi" w:cstheme="minorHAnsi"/>
          <w:sz w:val="20"/>
          <w:szCs w:val="20"/>
          <w:lang w:val="eu-ES"/>
        </w:rPr>
        <w:t xml:space="preserve"> jaso badu esaterako), informazioa hemen jarri.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 w:rsidRPr="007E5B6C">
        <w:rPr>
          <w:rFonts w:asciiTheme="minorHAnsi" w:hAnsiTheme="minorHAnsi" w:cstheme="minorHAnsi"/>
          <w:b/>
          <w:szCs w:val="24"/>
          <w:lang w:val="eu-ES"/>
        </w:rPr>
        <w:t>JUSTIFI</w:t>
      </w:r>
      <w:r w:rsidR="007E5B6C">
        <w:rPr>
          <w:rFonts w:asciiTheme="minorHAnsi" w:hAnsiTheme="minorHAnsi" w:cstheme="minorHAnsi"/>
          <w:b/>
          <w:szCs w:val="24"/>
          <w:lang w:val="eu-ES"/>
        </w:rPr>
        <w:t>KAZIOA</w:t>
      </w:r>
    </w:p>
    <w:p w:rsidR="00146618" w:rsidRPr="007E5B6C" w:rsidRDefault="001466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PROIEKTUAREN HELBURUA(K)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ITU-ESPEZIEA(K) ETA AURREKU</w:t>
      </w:r>
      <w:r w:rsidR="00B87026">
        <w:rPr>
          <w:rFonts w:asciiTheme="minorHAnsi" w:hAnsiTheme="minorHAnsi" w:cstheme="minorHAnsi"/>
          <w:b/>
          <w:szCs w:val="24"/>
          <w:lang w:val="eu-ES"/>
        </w:rPr>
        <w:t>S</w:t>
      </w:r>
      <w:r>
        <w:rPr>
          <w:rFonts w:asciiTheme="minorHAnsi" w:hAnsiTheme="minorHAnsi" w:cstheme="minorHAnsi"/>
          <w:b/>
          <w:szCs w:val="24"/>
          <w:lang w:val="eu-ES"/>
        </w:rPr>
        <w:t>ITAKO HARRAPAKETA KOPURUA</w:t>
      </w:r>
    </w:p>
    <w:p w:rsidR="00E131D3" w:rsidRPr="007E5B6C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ERAZTUNKETA EREMUA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9F7318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EPEA</w:t>
      </w:r>
    </w:p>
    <w:p w:rsidR="009F7318" w:rsidRPr="007E5B6C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9F7318" w:rsidRPr="007E5B6C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9F7318" w:rsidRPr="007E5B6C" w:rsidRDefault="00B87026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HARRAPAKETA ETA MARKATZE PROTOKOLOA</w:t>
      </w:r>
    </w:p>
    <w:p w:rsidR="00E131D3" w:rsidRPr="007E5B6C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E131D3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AURREKUSITAKO EMAITZAK</w:t>
      </w:r>
    </w:p>
    <w:p w:rsidR="00E131D3" w:rsidRPr="007E5B6C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</w:p>
    <w:p w:rsidR="00E131D3" w:rsidRPr="007E5B6C" w:rsidRDefault="007E5B6C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t>EKINTZAREN AURREKUSITAKO INPAKTUA</w:t>
      </w:r>
    </w:p>
    <w:p w:rsidR="00E131D3" w:rsidRPr="007E5B6C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107BF0" w:rsidRPr="007E5B6C" w:rsidRDefault="007E5B6C" w:rsidP="00107BF0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u-ES"/>
        </w:rPr>
      </w:pPr>
      <w:r>
        <w:rPr>
          <w:rFonts w:asciiTheme="minorHAnsi" w:hAnsiTheme="minorHAnsi" w:cstheme="minorHAnsi"/>
          <w:b/>
          <w:szCs w:val="24"/>
          <w:lang w:val="eu-ES"/>
        </w:rPr>
        <w:lastRenderedPageBreak/>
        <w:t>GARRANTZIZKO</w:t>
      </w:r>
      <w:r w:rsidR="00B87026">
        <w:rPr>
          <w:rFonts w:asciiTheme="minorHAnsi" w:hAnsiTheme="minorHAnsi" w:cstheme="minorHAnsi"/>
          <w:b/>
          <w:szCs w:val="24"/>
          <w:lang w:val="eu-ES"/>
        </w:rPr>
        <w:t>TZAT JOTZEN DEN BESTELAKO INFORMAZIOA</w:t>
      </w:r>
    </w:p>
    <w:p w:rsidR="00107BF0" w:rsidRPr="007E5B6C" w:rsidRDefault="00107BF0" w:rsidP="00107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107BF0" w:rsidRPr="007E5B6C" w:rsidRDefault="00107BF0" w:rsidP="00107BF0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p w:rsidR="00E131D3" w:rsidRPr="007E5B6C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u-ES"/>
        </w:rPr>
      </w:pPr>
    </w:p>
    <w:sectPr w:rsidR="00E131D3" w:rsidRPr="007E5B6C" w:rsidSect="00CC05E4">
      <w:headerReference w:type="default" r:id="rId8"/>
      <w:footerReference w:type="default" r:id="rId9"/>
      <w:headerReference w:type="first" r:id="rId10"/>
      <w:pgSz w:w="11906" w:h="16838"/>
      <w:pgMar w:top="2268" w:right="1701" w:bottom="1418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0B0" w:rsidRDefault="00CF70B0" w:rsidP="00C2451D">
      <w:pPr>
        <w:spacing w:line="240" w:lineRule="auto"/>
      </w:pPr>
      <w:r>
        <w:separator/>
      </w:r>
    </w:p>
  </w:endnote>
  <w:endnote w:type="continuationSeparator" w:id="0">
    <w:p w:rsidR="00CF70B0" w:rsidRDefault="00CF70B0" w:rsidP="00C24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Pr="00E131D3" w:rsidRDefault="00562D63" w:rsidP="00E131D3">
    <w:pPr>
      <w:pStyle w:val="Piedepgina"/>
      <w:jc w:val="right"/>
      <w:rPr>
        <w:rFonts w:asciiTheme="minorHAnsi" w:hAnsiTheme="minorHAnsi" w:cstheme="minorHAnsi"/>
      </w:rPr>
    </w:pPr>
    <w:r w:rsidRPr="00E131D3">
      <w:rPr>
        <w:rFonts w:asciiTheme="minorHAnsi" w:hAnsiTheme="minorHAnsi" w:cstheme="minorHAnsi"/>
      </w:rPr>
      <w:fldChar w:fldCharType="begin"/>
    </w:r>
    <w:r w:rsidR="00300B4E" w:rsidRPr="00E131D3">
      <w:rPr>
        <w:rFonts w:asciiTheme="minorHAnsi" w:hAnsiTheme="minorHAnsi" w:cstheme="minorHAnsi"/>
      </w:rPr>
      <w:instrText xml:space="preserve"> PAGE   \* MERGEFORMAT </w:instrText>
    </w:r>
    <w:r w:rsidRPr="00E131D3">
      <w:rPr>
        <w:rFonts w:asciiTheme="minorHAnsi" w:hAnsiTheme="minorHAnsi" w:cstheme="minorHAnsi"/>
      </w:rPr>
      <w:fldChar w:fldCharType="separate"/>
    </w:r>
    <w:r w:rsidR="00036DBB">
      <w:rPr>
        <w:rFonts w:asciiTheme="minorHAnsi" w:hAnsiTheme="minorHAnsi" w:cstheme="minorHAnsi"/>
        <w:noProof/>
      </w:rPr>
      <w:t>1</w:t>
    </w:r>
    <w:r w:rsidRPr="00E131D3">
      <w:rPr>
        <w:rFonts w:asciiTheme="minorHAnsi" w:hAnsiTheme="minorHAnsi" w:cstheme="minorHAnsi"/>
      </w:rPr>
      <w:fldChar w:fldCharType="end"/>
    </w:r>
  </w:p>
  <w:p w:rsidR="00300B4E" w:rsidRDefault="00300B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0B0" w:rsidRDefault="00CF70B0" w:rsidP="00C2451D">
      <w:pPr>
        <w:spacing w:line="240" w:lineRule="auto"/>
      </w:pPr>
      <w:r>
        <w:separator/>
      </w:r>
    </w:p>
  </w:footnote>
  <w:footnote w:type="continuationSeparator" w:id="0">
    <w:p w:rsidR="00CF70B0" w:rsidRDefault="00CF70B0" w:rsidP="00C24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AD2" w:rsidRDefault="00050AD2">
    <w:pPr>
      <w:pStyle w:val="Encabezado"/>
    </w:pPr>
  </w:p>
  <w:p w:rsidR="00300B4E" w:rsidRDefault="00050AD2" w:rsidP="00A32132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26115D1A" wp14:editId="032D7B1A">
          <wp:extent cx="5400040" cy="1083055"/>
          <wp:effectExtent l="0" t="0" r="0" b="3175"/>
          <wp:docPr id="2" name="Imagen 2" descr="C:\Users\Propietario\Aranzadi-Ornito Dropbox\aa ornitologia\Ariñe\1_Aranzadiko_Eraztuntze_Bulegoa\LANA\ARANZADI kit identidad corporativa\Koloretan\logo horizontal claim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pietario\Aranzadi-Ornito Dropbox\aa ornitologia\Ariñe\1_Aranzadiko_Eraztuntze_Bulegoa\LANA\ARANZADI kit identidad corporativa\Koloretan\logo horizontal claim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8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Default="00300B4E" w:rsidP="00A32132">
    <w:pPr>
      <w:pStyle w:val="Encabezado"/>
      <w:jc w:val="center"/>
    </w:pPr>
    <w:r>
      <w:object w:dxaOrig="9363" w:dyaOrig="1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6.6pt;height:42.8pt" o:ole="">
          <v:imagedata r:id="rId1" o:title=""/>
        </v:shape>
        <o:OLEObject Type="Embed" ProgID="MSPhotoEd.3" ShapeID="_x0000_i1025" DrawAspect="Content" ObjectID="_173293013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2D0"/>
    <w:multiLevelType w:val="hybridMultilevel"/>
    <w:tmpl w:val="22EAD73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F6964"/>
    <w:multiLevelType w:val="hybridMultilevel"/>
    <w:tmpl w:val="F6803CC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7643"/>
    <w:multiLevelType w:val="hybridMultilevel"/>
    <w:tmpl w:val="5E14A804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C1138"/>
    <w:multiLevelType w:val="hybridMultilevel"/>
    <w:tmpl w:val="4A6807C4"/>
    <w:lvl w:ilvl="0" w:tplc="0BC4B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02351"/>
    <w:multiLevelType w:val="hybridMultilevel"/>
    <w:tmpl w:val="12FA559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9799B"/>
    <w:multiLevelType w:val="hybridMultilevel"/>
    <w:tmpl w:val="E1B80CF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cumentProtection w:formatting="1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ft2zxesm2p00aevval5w9xvxaarapdwz0tv&quot;&gt;ENLibrary&lt;record-ids&gt;&lt;item&gt;7&lt;/item&gt;&lt;item&gt;8&lt;/item&gt;&lt;item&gt;608&lt;/item&gt;&lt;item&gt;929&lt;/item&gt;&lt;item&gt;2364&lt;/item&gt;&lt;/record-ids&gt;&lt;/item&gt;&lt;/Libraries&gt;"/>
  </w:docVars>
  <w:rsids>
    <w:rsidRoot w:val="00D535F7"/>
    <w:rsid w:val="00003C95"/>
    <w:rsid w:val="0003532D"/>
    <w:rsid w:val="00036DBB"/>
    <w:rsid w:val="00050AD2"/>
    <w:rsid w:val="000517CB"/>
    <w:rsid w:val="00060468"/>
    <w:rsid w:val="000618BE"/>
    <w:rsid w:val="000657D1"/>
    <w:rsid w:val="00070246"/>
    <w:rsid w:val="00071E32"/>
    <w:rsid w:val="000747A5"/>
    <w:rsid w:val="000A2BEF"/>
    <w:rsid w:val="000E52A2"/>
    <w:rsid w:val="000F09F9"/>
    <w:rsid w:val="00107BF0"/>
    <w:rsid w:val="00116665"/>
    <w:rsid w:val="00146618"/>
    <w:rsid w:val="00166FB8"/>
    <w:rsid w:val="0018414D"/>
    <w:rsid w:val="00193ADE"/>
    <w:rsid w:val="001A0B49"/>
    <w:rsid w:val="001F507B"/>
    <w:rsid w:val="001F73DC"/>
    <w:rsid w:val="00215B59"/>
    <w:rsid w:val="00250406"/>
    <w:rsid w:val="0027047A"/>
    <w:rsid w:val="00276EC3"/>
    <w:rsid w:val="00283810"/>
    <w:rsid w:val="002A2130"/>
    <w:rsid w:val="00300B4E"/>
    <w:rsid w:val="00300C1C"/>
    <w:rsid w:val="00300C54"/>
    <w:rsid w:val="003125DF"/>
    <w:rsid w:val="00314EAA"/>
    <w:rsid w:val="0034487A"/>
    <w:rsid w:val="00347FDB"/>
    <w:rsid w:val="00365986"/>
    <w:rsid w:val="0036635A"/>
    <w:rsid w:val="00380422"/>
    <w:rsid w:val="003844B9"/>
    <w:rsid w:val="003C4FE6"/>
    <w:rsid w:val="003E0098"/>
    <w:rsid w:val="004442C4"/>
    <w:rsid w:val="00450653"/>
    <w:rsid w:val="0045311D"/>
    <w:rsid w:val="0045777F"/>
    <w:rsid w:val="0046184C"/>
    <w:rsid w:val="004917A9"/>
    <w:rsid w:val="00492153"/>
    <w:rsid w:val="004B09B1"/>
    <w:rsid w:val="004D576B"/>
    <w:rsid w:val="004E32FC"/>
    <w:rsid w:val="0050079B"/>
    <w:rsid w:val="00504B6C"/>
    <w:rsid w:val="00510B26"/>
    <w:rsid w:val="00525232"/>
    <w:rsid w:val="005520E9"/>
    <w:rsid w:val="00562D63"/>
    <w:rsid w:val="005662A4"/>
    <w:rsid w:val="0058434E"/>
    <w:rsid w:val="005A04D2"/>
    <w:rsid w:val="005A04F8"/>
    <w:rsid w:val="005D0DB0"/>
    <w:rsid w:val="005D351F"/>
    <w:rsid w:val="005D6B74"/>
    <w:rsid w:val="0060473B"/>
    <w:rsid w:val="006241DB"/>
    <w:rsid w:val="0063421E"/>
    <w:rsid w:val="006B5767"/>
    <w:rsid w:val="006D656B"/>
    <w:rsid w:val="006E62C2"/>
    <w:rsid w:val="006F4FEA"/>
    <w:rsid w:val="00713C95"/>
    <w:rsid w:val="00725019"/>
    <w:rsid w:val="00731F81"/>
    <w:rsid w:val="00736B5A"/>
    <w:rsid w:val="00743804"/>
    <w:rsid w:val="007510C4"/>
    <w:rsid w:val="00760544"/>
    <w:rsid w:val="00782CEA"/>
    <w:rsid w:val="007834A2"/>
    <w:rsid w:val="007C1AE3"/>
    <w:rsid w:val="007E5B6C"/>
    <w:rsid w:val="008215C1"/>
    <w:rsid w:val="008377EA"/>
    <w:rsid w:val="00851CD9"/>
    <w:rsid w:val="00855322"/>
    <w:rsid w:val="008757B7"/>
    <w:rsid w:val="008A6ED0"/>
    <w:rsid w:val="008C3AD9"/>
    <w:rsid w:val="008E180D"/>
    <w:rsid w:val="008F4B80"/>
    <w:rsid w:val="00947447"/>
    <w:rsid w:val="00966920"/>
    <w:rsid w:val="00973B54"/>
    <w:rsid w:val="00973FDD"/>
    <w:rsid w:val="00987543"/>
    <w:rsid w:val="009A28F6"/>
    <w:rsid w:val="009A7200"/>
    <w:rsid w:val="009D0CA3"/>
    <w:rsid w:val="009E5941"/>
    <w:rsid w:val="009F4824"/>
    <w:rsid w:val="009F5FB9"/>
    <w:rsid w:val="009F7318"/>
    <w:rsid w:val="00A15884"/>
    <w:rsid w:val="00A210AE"/>
    <w:rsid w:val="00A32132"/>
    <w:rsid w:val="00A331D4"/>
    <w:rsid w:val="00A462AE"/>
    <w:rsid w:val="00A63ABB"/>
    <w:rsid w:val="00AB55C4"/>
    <w:rsid w:val="00AC5288"/>
    <w:rsid w:val="00AD105E"/>
    <w:rsid w:val="00B238EB"/>
    <w:rsid w:val="00B26D21"/>
    <w:rsid w:val="00B32CC1"/>
    <w:rsid w:val="00B43045"/>
    <w:rsid w:val="00B5136E"/>
    <w:rsid w:val="00B87026"/>
    <w:rsid w:val="00B97E26"/>
    <w:rsid w:val="00BB59BB"/>
    <w:rsid w:val="00BC5904"/>
    <w:rsid w:val="00BD3F4C"/>
    <w:rsid w:val="00BD519C"/>
    <w:rsid w:val="00BE314C"/>
    <w:rsid w:val="00C05367"/>
    <w:rsid w:val="00C22831"/>
    <w:rsid w:val="00C2451D"/>
    <w:rsid w:val="00C82DFA"/>
    <w:rsid w:val="00CA75B0"/>
    <w:rsid w:val="00CC05E4"/>
    <w:rsid w:val="00CD33D8"/>
    <w:rsid w:val="00CF39C6"/>
    <w:rsid w:val="00CF70B0"/>
    <w:rsid w:val="00D01C58"/>
    <w:rsid w:val="00D14D29"/>
    <w:rsid w:val="00D15218"/>
    <w:rsid w:val="00D16AEE"/>
    <w:rsid w:val="00D24CC1"/>
    <w:rsid w:val="00D332D1"/>
    <w:rsid w:val="00D4645F"/>
    <w:rsid w:val="00D535F7"/>
    <w:rsid w:val="00D54941"/>
    <w:rsid w:val="00D61007"/>
    <w:rsid w:val="00DA5E2D"/>
    <w:rsid w:val="00DA7C83"/>
    <w:rsid w:val="00DB5C57"/>
    <w:rsid w:val="00E131D3"/>
    <w:rsid w:val="00E47EEA"/>
    <w:rsid w:val="00E5345D"/>
    <w:rsid w:val="00E56C6A"/>
    <w:rsid w:val="00EF6D76"/>
    <w:rsid w:val="00F33347"/>
    <w:rsid w:val="00F5606E"/>
    <w:rsid w:val="00F701CF"/>
    <w:rsid w:val="00F74106"/>
    <w:rsid w:val="00FB32A6"/>
    <w:rsid w:val="00FC6BFF"/>
    <w:rsid w:val="00FD45DF"/>
    <w:rsid w:val="00FF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605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5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544"/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605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5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544"/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DE LA OFICINA DE ANILLAMIENTO DE ARANZADI</vt:lpstr>
    </vt:vector>
  </TitlesOfParts>
  <Company>www.intercambiosvirtuales.org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DE LA OFICINA DE ANILLAMIENTO DE ARANZADI</dc:title>
  <dc:creator>Anónimo</dc:creator>
  <cp:lastModifiedBy>Ariñe</cp:lastModifiedBy>
  <cp:revision>7</cp:revision>
  <cp:lastPrinted>2018-05-18T08:31:00Z</cp:lastPrinted>
  <dcterms:created xsi:type="dcterms:W3CDTF">2022-12-16T06:03:00Z</dcterms:created>
  <dcterms:modified xsi:type="dcterms:W3CDTF">2022-12-19T03:42:00Z</dcterms:modified>
</cp:coreProperties>
</file>