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4106" w:rsidRPr="009F7318" w:rsidRDefault="00F74106" w:rsidP="00F74106">
      <w:pPr>
        <w:jc w:val="center"/>
        <w:rPr>
          <w:rFonts w:asciiTheme="minorHAnsi" w:hAnsiTheme="minorHAnsi" w:cstheme="minorHAnsi"/>
          <w:szCs w:val="24"/>
        </w:rPr>
      </w:pPr>
    </w:p>
    <w:p w:rsidR="00F74106" w:rsidRPr="009F7318" w:rsidRDefault="00F74106" w:rsidP="00F74106">
      <w:pPr>
        <w:jc w:val="center"/>
        <w:rPr>
          <w:rFonts w:asciiTheme="minorHAnsi" w:hAnsiTheme="minorHAnsi" w:cstheme="minorHAnsi"/>
          <w:szCs w:val="24"/>
        </w:rPr>
      </w:pPr>
    </w:p>
    <w:p w:rsidR="00F74106" w:rsidRPr="009F7318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9F7318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9F7318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9F7318" w:rsidRDefault="00F74106" w:rsidP="00F74106">
      <w:pPr>
        <w:tabs>
          <w:tab w:val="left" w:pos="5480"/>
        </w:tabs>
        <w:jc w:val="center"/>
        <w:rPr>
          <w:rFonts w:asciiTheme="minorHAnsi" w:hAnsiTheme="minorHAnsi" w:cstheme="minorHAnsi"/>
          <w:szCs w:val="24"/>
        </w:rPr>
      </w:pPr>
    </w:p>
    <w:p w:rsidR="00F74106" w:rsidRPr="009F7318" w:rsidRDefault="009F7318" w:rsidP="00F74106">
      <w:pPr>
        <w:jc w:val="center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MODELO ESTANDARIZADO PARA LA SOLICITUD DE AUTORIZACIÓN PARA EL ANILLAMIENTO CIENTÍFICO DE AVES</w:t>
      </w:r>
    </w:p>
    <w:p w:rsidR="00F74106" w:rsidRPr="009F7318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9F7318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9F7318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  <w:r w:rsidRPr="009F7318">
        <w:rPr>
          <w:rFonts w:asciiTheme="minorHAnsi" w:hAnsiTheme="minorHAnsi" w:cstheme="minorHAnsi"/>
          <w:szCs w:val="24"/>
          <w:lang w:val="es-ES_tradnl"/>
        </w:rPr>
        <w:t xml:space="preserve">Versión: </w:t>
      </w:r>
      <w:r w:rsidR="009F7318" w:rsidRPr="009F7318">
        <w:rPr>
          <w:rFonts w:asciiTheme="minorHAnsi" w:hAnsiTheme="minorHAnsi" w:cstheme="minorHAnsi"/>
          <w:szCs w:val="24"/>
          <w:lang w:val="es-ES_tradnl"/>
        </w:rPr>
        <w:t>Dic. 2022</w:t>
      </w:r>
    </w:p>
    <w:p w:rsidR="00F74106" w:rsidRPr="009F7318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Default="00F74106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Proyecto revisado y avalado por la Oficina de Anillamiento de la Sociedad de Ciencias Aranzadi</w:t>
      </w:r>
    </w:p>
    <w:p w:rsidR="009F7318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  <w:r>
        <w:rPr>
          <w:rFonts w:asciiTheme="minorHAnsi" w:hAnsiTheme="minorHAnsi" w:cstheme="minorHAnsi"/>
          <w:szCs w:val="24"/>
          <w:lang w:val="es-ES_tradnl"/>
        </w:rPr>
        <w:t>Firma electrónica:</w:t>
      </w:r>
    </w:p>
    <w:p w:rsidR="009F7318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F74106">
      <w:pPr>
        <w:jc w:val="center"/>
        <w:rPr>
          <w:rFonts w:asciiTheme="minorHAnsi" w:hAnsiTheme="minorHAnsi" w:cstheme="minorHAnsi"/>
          <w:szCs w:val="24"/>
          <w:lang w:val="es-ES_tradnl"/>
        </w:rPr>
      </w:pPr>
    </w:p>
    <w:p w:rsidR="00F74106" w:rsidRPr="009F7318" w:rsidRDefault="00F74106" w:rsidP="00F74106">
      <w:pPr>
        <w:jc w:val="left"/>
        <w:rPr>
          <w:rFonts w:asciiTheme="minorHAnsi" w:hAnsiTheme="minorHAnsi" w:cstheme="minorHAnsi"/>
          <w:szCs w:val="24"/>
          <w:lang w:val="es-ES_tradnl"/>
        </w:rPr>
      </w:pPr>
    </w:p>
    <w:p w:rsidR="00F74106" w:rsidRPr="009F7318" w:rsidRDefault="00F74106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sz w:val="22"/>
          <w:lang w:val="es-ES_tradnl"/>
        </w:rPr>
        <w:br w:type="page"/>
      </w:r>
      <w:r w:rsidR="009F7318" w:rsidRPr="009F7318">
        <w:rPr>
          <w:rFonts w:asciiTheme="minorHAnsi" w:hAnsiTheme="minorHAnsi" w:cstheme="minorHAnsi"/>
          <w:b/>
          <w:szCs w:val="24"/>
          <w:lang w:val="es-ES_tradnl"/>
        </w:rPr>
        <w:lastRenderedPageBreak/>
        <w:t>TÍTULO DE PROYECTO</w:t>
      </w:r>
    </w:p>
    <w:p w:rsidR="009F7318" w:rsidRPr="009F7318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F74106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ANILLADORES</w:t>
      </w: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s-ES_tradnl"/>
        </w:rPr>
      </w:pPr>
      <w:r w:rsidRPr="009F7318">
        <w:rPr>
          <w:rFonts w:asciiTheme="minorHAnsi" w:hAnsiTheme="minorHAnsi" w:cstheme="minorHAnsi"/>
          <w:sz w:val="20"/>
          <w:szCs w:val="20"/>
          <w:lang w:val="es-ES_tradnl"/>
        </w:rPr>
        <w:t xml:space="preserve">Incluir </w:t>
      </w:r>
      <w:r w:rsidRPr="009F7318">
        <w:rPr>
          <w:rFonts w:asciiTheme="minorHAnsi" w:hAnsiTheme="minorHAnsi" w:cstheme="minorHAnsi"/>
          <w:sz w:val="20"/>
          <w:szCs w:val="20"/>
          <w:u w:val="single"/>
          <w:lang w:val="es-ES_tradnl"/>
        </w:rPr>
        <w:t>solamente</w:t>
      </w:r>
      <w:r w:rsidRPr="009F7318">
        <w:rPr>
          <w:rFonts w:asciiTheme="minorHAnsi" w:hAnsiTheme="minorHAnsi" w:cstheme="minorHAnsi"/>
          <w:sz w:val="20"/>
          <w:szCs w:val="20"/>
          <w:lang w:val="es-ES_tradnl"/>
        </w:rPr>
        <w:t xml:space="preserve"> la lista de anilladores que participarán en la captura de aves en el proyecto, indicado para cada cual nombre, apellidos y DNI.</w:t>
      </w:r>
    </w:p>
    <w:p w:rsidR="009F7318" w:rsidRPr="009F7318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760544" w:rsidRDefault="00760544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760544" w:rsidRDefault="00760544" w:rsidP="00760544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>
        <w:rPr>
          <w:rFonts w:asciiTheme="minorHAnsi" w:hAnsiTheme="minorHAnsi" w:cstheme="minorHAnsi"/>
          <w:b/>
          <w:szCs w:val="24"/>
          <w:lang w:val="es-ES_tradnl"/>
        </w:rPr>
        <w:t xml:space="preserve">PERSONAL </w:t>
      </w:r>
      <w:r>
        <w:rPr>
          <w:rFonts w:asciiTheme="minorHAnsi" w:hAnsiTheme="minorHAnsi" w:cstheme="minorHAnsi"/>
          <w:b/>
          <w:szCs w:val="24"/>
          <w:lang w:val="es-ES_tradnl"/>
        </w:rPr>
        <w:t>COLABORADOR</w:t>
      </w:r>
      <w:bookmarkStart w:id="0" w:name="_GoBack"/>
      <w:bookmarkEnd w:id="0"/>
    </w:p>
    <w:p w:rsidR="00760544" w:rsidRDefault="00760544" w:rsidP="00760544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s-ES_tradnl"/>
        </w:rPr>
      </w:pPr>
      <w:r>
        <w:rPr>
          <w:rFonts w:asciiTheme="minorHAnsi" w:hAnsiTheme="minorHAnsi" w:cstheme="minorHAnsi"/>
          <w:sz w:val="20"/>
          <w:szCs w:val="20"/>
          <w:lang w:val="es-ES_tradnl"/>
        </w:rPr>
        <w:t>Listado de personas que van a estar en el proyecto colaborando  aunque no sean anilladores</w:t>
      </w:r>
    </w:p>
    <w:p w:rsidR="00760544" w:rsidRPr="009F7318" w:rsidRDefault="00760544" w:rsidP="007605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COLABORACIONES</w:t>
      </w: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 w:val="20"/>
          <w:szCs w:val="20"/>
          <w:lang w:val="es-ES_tradnl"/>
        </w:rPr>
      </w:pPr>
      <w:r w:rsidRPr="009F7318">
        <w:rPr>
          <w:rFonts w:asciiTheme="minorHAnsi" w:hAnsiTheme="minorHAnsi" w:cstheme="minorHAnsi"/>
          <w:sz w:val="20"/>
          <w:szCs w:val="20"/>
          <w:lang w:val="es-ES_tradnl"/>
        </w:rPr>
        <w:t>Indicar, si es el caso, con qué person</w:t>
      </w:r>
      <w:r w:rsidR="00E131D3">
        <w:rPr>
          <w:rFonts w:asciiTheme="minorHAnsi" w:hAnsiTheme="minorHAnsi" w:cstheme="minorHAnsi"/>
          <w:sz w:val="20"/>
          <w:szCs w:val="20"/>
          <w:lang w:val="es-ES_tradnl"/>
        </w:rPr>
        <w:t>as o instituciones s</w:t>
      </w:r>
      <w:r w:rsidRPr="009F7318">
        <w:rPr>
          <w:rFonts w:asciiTheme="minorHAnsi" w:hAnsiTheme="minorHAnsi" w:cstheme="minorHAnsi"/>
          <w:sz w:val="20"/>
          <w:szCs w:val="20"/>
          <w:lang w:val="es-ES_tradnl"/>
        </w:rPr>
        <w:t>e colabora (e.g. para el análisis de datos, publicaciones, etc.). Incluir aquí también fuentes de financiación no propias, si existieran (e.g.</w:t>
      </w:r>
      <w:r w:rsidR="00E131D3">
        <w:rPr>
          <w:rFonts w:asciiTheme="minorHAnsi" w:hAnsiTheme="minorHAnsi" w:cstheme="minorHAnsi"/>
          <w:sz w:val="20"/>
          <w:szCs w:val="20"/>
          <w:lang w:val="es-ES_tradnl"/>
        </w:rPr>
        <w:t xml:space="preserve"> un patrocinador, o si el proyecto está subvencionado, etc.).</w:t>
      </w:r>
    </w:p>
    <w:p w:rsidR="009F7318" w:rsidRPr="009F7318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JUSTIFICACIÓN</w:t>
      </w:r>
    </w:p>
    <w:p w:rsidR="00146618" w:rsidRPr="00146618" w:rsidRDefault="001466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OBJETIVO(S) DEL PROYECTO</w:t>
      </w:r>
    </w:p>
    <w:p w:rsidR="009F7318" w:rsidRPr="009F7318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E131D3">
        <w:rPr>
          <w:rFonts w:asciiTheme="minorHAnsi" w:hAnsiTheme="minorHAnsi" w:cstheme="minorHAnsi"/>
          <w:b/>
          <w:szCs w:val="24"/>
          <w:lang w:val="es-ES_tradnl"/>
        </w:rPr>
        <w:t>ESPECIE(S) OBJETIVO</w:t>
      </w:r>
      <w:r>
        <w:rPr>
          <w:rFonts w:asciiTheme="minorHAnsi" w:hAnsiTheme="minorHAnsi" w:cstheme="minorHAnsi"/>
          <w:b/>
          <w:szCs w:val="24"/>
          <w:lang w:val="es-ES_tradnl"/>
        </w:rPr>
        <w:t xml:space="preserve"> Y NÚMERO DE CAPTURAS ESPERABLES</w:t>
      </w:r>
    </w:p>
    <w:p w:rsidR="00E131D3" w:rsidRPr="009F7318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9F7318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ZONA DE ANILLAMIENTO</w:t>
      </w:r>
    </w:p>
    <w:p w:rsidR="009F7318" w:rsidRPr="009F7318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9F7318">
        <w:rPr>
          <w:rFonts w:asciiTheme="minorHAnsi" w:hAnsiTheme="minorHAnsi" w:cstheme="minorHAnsi"/>
          <w:b/>
          <w:szCs w:val="24"/>
          <w:lang w:val="es-ES_tradnl"/>
        </w:rPr>
        <w:t>PERIODO</w:t>
      </w:r>
    </w:p>
    <w:p w:rsidR="009F7318" w:rsidRPr="009F7318" w:rsidRDefault="009F7318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9F7318" w:rsidRPr="009F7318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9F7318" w:rsidRPr="00E131D3" w:rsidRDefault="009F7318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E131D3">
        <w:rPr>
          <w:rFonts w:asciiTheme="minorHAnsi" w:hAnsiTheme="minorHAnsi" w:cstheme="minorHAnsi"/>
          <w:b/>
          <w:szCs w:val="24"/>
          <w:lang w:val="es-ES_tradnl"/>
        </w:rPr>
        <w:t>PROTOCOLO DE CAPTURA Y MARCAJE</w:t>
      </w:r>
    </w:p>
    <w:p w:rsidR="00E131D3" w:rsidRPr="00E131D3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E131D3">
        <w:rPr>
          <w:rFonts w:asciiTheme="minorHAnsi" w:hAnsiTheme="minorHAnsi" w:cstheme="minorHAnsi"/>
          <w:b/>
          <w:szCs w:val="24"/>
          <w:lang w:val="es-ES_tradnl"/>
        </w:rPr>
        <w:t>RESULTADOS ESPERADOS</w:t>
      </w:r>
    </w:p>
    <w:p w:rsidR="00E131D3" w:rsidRPr="00E131D3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 w:rsidRPr="00E131D3">
        <w:rPr>
          <w:rFonts w:asciiTheme="minorHAnsi" w:hAnsiTheme="minorHAnsi" w:cstheme="minorHAnsi"/>
          <w:b/>
          <w:szCs w:val="24"/>
          <w:lang w:val="es-ES_tradnl"/>
        </w:rPr>
        <w:t>IMPACTO PREVISTO DE LA ACTIVIDAD</w:t>
      </w:r>
    </w:p>
    <w:p w:rsidR="00E131D3" w:rsidRPr="00E131D3" w:rsidRDefault="00E131D3" w:rsidP="00E131D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107BF0" w:rsidRPr="00E131D3" w:rsidRDefault="00107BF0" w:rsidP="00107BF0">
      <w:pPr>
        <w:tabs>
          <w:tab w:val="right" w:pos="8505"/>
        </w:tabs>
        <w:spacing w:line="240" w:lineRule="auto"/>
        <w:rPr>
          <w:rFonts w:asciiTheme="minorHAnsi" w:hAnsiTheme="minorHAnsi" w:cstheme="minorHAnsi"/>
          <w:b/>
          <w:szCs w:val="24"/>
          <w:lang w:val="es-ES_tradnl"/>
        </w:rPr>
      </w:pPr>
      <w:r>
        <w:rPr>
          <w:rFonts w:asciiTheme="minorHAnsi" w:hAnsiTheme="minorHAnsi" w:cstheme="minorHAnsi"/>
          <w:b/>
          <w:szCs w:val="24"/>
          <w:lang w:val="es-ES_tradnl"/>
        </w:rPr>
        <w:t>OTRA INFORMACIÓN RELEVANTE QUE SE APORTA</w:t>
      </w:r>
    </w:p>
    <w:p w:rsidR="00107BF0" w:rsidRPr="00E131D3" w:rsidRDefault="00107BF0" w:rsidP="00107BF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107BF0" w:rsidRPr="00E131D3" w:rsidRDefault="00107BF0" w:rsidP="00107BF0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p w:rsidR="00E131D3" w:rsidRPr="00E131D3" w:rsidRDefault="00E131D3" w:rsidP="00E131D3">
      <w:pPr>
        <w:tabs>
          <w:tab w:val="right" w:pos="8505"/>
        </w:tabs>
        <w:spacing w:line="240" w:lineRule="auto"/>
        <w:rPr>
          <w:rFonts w:asciiTheme="minorHAnsi" w:hAnsiTheme="minorHAnsi" w:cstheme="minorHAnsi"/>
          <w:szCs w:val="24"/>
          <w:lang w:val="es-ES_tradnl"/>
        </w:rPr>
      </w:pPr>
    </w:p>
    <w:sectPr w:rsidR="00E131D3" w:rsidRPr="00E131D3" w:rsidSect="00CC05E4">
      <w:headerReference w:type="default" r:id="rId8"/>
      <w:footerReference w:type="default" r:id="rId9"/>
      <w:headerReference w:type="first" r:id="rId10"/>
      <w:pgSz w:w="11906" w:h="16838"/>
      <w:pgMar w:top="2268" w:right="1701" w:bottom="1418" w:left="1701" w:header="283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1CD9" w:rsidRDefault="00851CD9" w:rsidP="00C2451D">
      <w:pPr>
        <w:spacing w:line="240" w:lineRule="auto"/>
      </w:pPr>
      <w:r>
        <w:separator/>
      </w:r>
    </w:p>
  </w:endnote>
  <w:endnote w:type="continuationSeparator" w:id="0">
    <w:p w:rsidR="00851CD9" w:rsidRDefault="00851CD9" w:rsidP="00C2451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Pr="00E131D3" w:rsidRDefault="00562D63" w:rsidP="00E131D3">
    <w:pPr>
      <w:pStyle w:val="Piedepgina"/>
      <w:jc w:val="right"/>
      <w:rPr>
        <w:rFonts w:asciiTheme="minorHAnsi" w:hAnsiTheme="minorHAnsi" w:cstheme="minorHAnsi"/>
      </w:rPr>
    </w:pPr>
    <w:r w:rsidRPr="00E131D3">
      <w:rPr>
        <w:rFonts w:asciiTheme="minorHAnsi" w:hAnsiTheme="minorHAnsi" w:cstheme="minorHAnsi"/>
      </w:rPr>
      <w:fldChar w:fldCharType="begin"/>
    </w:r>
    <w:r w:rsidR="00300B4E" w:rsidRPr="00E131D3">
      <w:rPr>
        <w:rFonts w:asciiTheme="minorHAnsi" w:hAnsiTheme="minorHAnsi" w:cstheme="minorHAnsi"/>
      </w:rPr>
      <w:instrText xml:space="preserve"> PAGE   \* MERGEFORMAT </w:instrText>
    </w:r>
    <w:r w:rsidRPr="00E131D3">
      <w:rPr>
        <w:rFonts w:asciiTheme="minorHAnsi" w:hAnsiTheme="minorHAnsi" w:cstheme="minorHAnsi"/>
      </w:rPr>
      <w:fldChar w:fldCharType="separate"/>
    </w:r>
    <w:r w:rsidR="00760544">
      <w:rPr>
        <w:rFonts w:asciiTheme="minorHAnsi" w:hAnsiTheme="minorHAnsi" w:cstheme="minorHAnsi"/>
        <w:noProof/>
      </w:rPr>
      <w:t>2</w:t>
    </w:r>
    <w:r w:rsidRPr="00E131D3">
      <w:rPr>
        <w:rFonts w:asciiTheme="minorHAnsi" w:hAnsiTheme="minorHAnsi" w:cstheme="minorHAnsi"/>
      </w:rPr>
      <w:fldChar w:fldCharType="end"/>
    </w:r>
  </w:p>
  <w:p w:rsidR="00300B4E" w:rsidRDefault="00300B4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1CD9" w:rsidRDefault="00851CD9" w:rsidP="00C2451D">
      <w:pPr>
        <w:spacing w:line="240" w:lineRule="auto"/>
      </w:pPr>
      <w:r>
        <w:separator/>
      </w:r>
    </w:p>
  </w:footnote>
  <w:footnote w:type="continuationSeparator" w:id="0">
    <w:p w:rsidR="00851CD9" w:rsidRDefault="00851CD9" w:rsidP="00C2451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Default="005D0DB0" w:rsidP="00A32132">
    <w:pPr>
      <w:pStyle w:val="Encabezado"/>
      <w:jc w:val="center"/>
    </w:pPr>
    <w:r>
      <w:rPr>
        <w:noProof/>
        <w:lang w:eastAsia="es-ES"/>
      </w:rPr>
      <w:drawing>
        <wp:inline distT="0" distB="0" distL="0" distR="0">
          <wp:extent cx="4247515" cy="855980"/>
          <wp:effectExtent l="0" t="0" r="635" b="1270"/>
          <wp:docPr id="1" name="Imagen 1" descr="logo horizontal claim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orizontal claim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47515" cy="855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0B4E" w:rsidRDefault="00300B4E" w:rsidP="00A32132">
    <w:pPr>
      <w:pStyle w:val="Encabezado"/>
      <w:jc w:val="center"/>
    </w:pPr>
    <w:r>
      <w:object w:dxaOrig="9363" w:dyaOrig="147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67.05pt;height:42.55pt" o:ole="">
          <v:imagedata r:id="rId1" o:title=""/>
        </v:shape>
        <o:OLEObject Type="Embed" ProgID="MSPhotoEd.3" ShapeID="_x0000_i1025" DrawAspect="Content" ObjectID="_1732514413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B32D0"/>
    <w:multiLevelType w:val="hybridMultilevel"/>
    <w:tmpl w:val="22EAD732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F6964"/>
    <w:multiLevelType w:val="hybridMultilevel"/>
    <w:tmpl w:val="F6803CCE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BC07643"/>
    <w:multiLevelType w:val="hybridMultilevel"/>
    <w:tmpl w:val="5E14A804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2C1138"/>
    <w:multiLevelType w:val="hybridMultilevel"/>
    <w:tmpl w:val="4A6807C4"/>
    <w:lvl w:ilvl="0" w:tplc="0BC4BD1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702351"/>
    <w:multiLevelType w:val="hybridMultilevel"/>
    <w:tmpl w:val="12FA559E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49799B"/>
    <w:multiLevelType w:val="hybridMultilevel"/>
    <w:tmpl w:val="E1B80CF2"/>
    <w:lvl w:ilvl="0" w:tplc="7004C3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1"/>
  </w:num>
  <w:num w:numId="5">
    <w:abstractNumId w:val="4"/>
  </w:num>
  <w:num w:numId="6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ocumentProtection w:formatting="1" w:enforcement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0ft2zxesm2p00aevval5w9xvxaarapdwz0tv&quot;&gt;ENLibrary&lt;record-ids&gt;&lt;item&gt;7&lt;/item&gt;&lt;item&gt;8&lt;/item&gt;&lt;item&gt;608&lt;/item&gt;&lt;item&gt;929&lt;/item&gt;&lt;item&gt;2364&lt;/item&gt;&lt;/record-ids&gt;&lt;/item&gt;&lt;/Libraries&gt;"/>
  </w:docVars>
  <w:rsids>
    <w:rsidRoot w:val="00D535F7"/>
    <w:rsid w:val="00003C95"/>
    <w:rsid w:val="0003532D"/>
    <w:rsid w:val="000517CB"/>
    <w:rsid w:val="00060468"/>
    <w:rsid w:val="000618BE"/>
    <w:rsid w:val="000657D1"/>
    <w:rsid w:val="00070246"/>
    <w:rsid w:val="00071E32"/>
    <w:rsid w:val="000747A5"/>
    <w:rsid w:val="000A2BEF"/>
    <w:rsid w:val="000E52A2"/>
    <w:rsid w:val="000F09F9"/>
    <w:rsid w:val="00107BF0"/>
    <w:rsid w:val="00116665"/>
    <w:rsid w:val="00146618"/>
    <w:rsid w:val="00166FB8"/>
    <w:rsid w:val="0018414D"/>
    <w:rsid w:val="00193ADE"/>
    <w:rsid w:val="001A0B49"/>
    <w:rsid w:val="001F507B"/>
    <w:rsid w:val="001F73DC"/>
    <w:rsid w:val="00215B59"/>
    <w:rsid w:val="00250406"/>
    <w:rsid w:val="0027047A"/>
    <w:rsid w:val="00276EC3"/>
    <w:rsid w:val="00283810"/>
    <w:rsid w:val="002A2130"/>
    <w:rsid w:val="00300B4E"/>
    <w:rsid w:val="00300C1C"/>
    <w:rsid w:val="003125DF"/>
    <w:rsid w:val="00314EAA"/>
    <w:rsid w:val="00347FDB"/>
    <w:rsid w:val="00365986"/>
    <w:rsid w:val="0036635A"/>
    <w:rsid w:val="00380422"/>
    <w:rsid w:val="003844B9"/>
    <w:rsid w:val="003C4FE6"/>
    <w:rsid w:val="003E0098"/>
    <w:rsid w:val="004442C4"/>
    <w:rsid w:val="00450653"/>
    <w:rsid w:val="0045311D"/>
    <w:rsid w:val="0045777F"/>
    <w:rsid w:val="0046184C"/>
    <w:rsid w:val="004917A9"/>
    <w:rsid w:val="00492153"/>
    <w:rsid w:val="004B09B1"/>
    <w:rsid w:val="004D576B"/>
    <w:rsid w:val="004E32FC"/>
    <w:rsid w:val="0050079B"/>
    <w:rsid w:val="00504B6C"/>
    <w:rsid w:val="00510B26"/>
    <w:rsid w:val="00525232"/>
    <w:rsid w:val="005520E9"/>
    <w:rsid w:val="00562D63"/>
    <w:rsid w:val="005662A4"/>
    <w:rsid w:val="0058434E"/>
    <w:rsid w:val="005A04D2"/>
    <w:rsid w:val="005A04F8"/>
    <w:rsid w:val="005D0DB0"/>
    <w:rsid w:val="005D351F"/>
    <w:rsid w:val="005D6B74"/>
    <w:rsid w:val="0060473B"/>
    <w:rsid w:val="006241DB"/>
    <w:rsid w:val="0063421E"/>
    <w:rsid w:val="006B5767"/>
    <w:rsid w:val="006D656B"/>
    <w:rsid w:val="006E62C2"/>
    <w:rsid w:val="006F4FEA"/>
    <w:rsid w:val="00713C95"/>
    <w:rsid w:val="00725019"/>
    <w:rsid w:val="00731F81"/>
    <w:rsid w:val="00736B5A"/>
    <w:rsid w:val="00743804"/>
    <w:rsid w:val="007510C4"/>
    <w:rsid w:val="00760544"/>
    <w:rsid w:val="00782CEA"/>
    <w:rsid w:val="007834A2"/>
    <w:rsid w:val="007C1AE3"/>
    <w:rsid w:val="008215C1"/>
    <w:rsid w:val="008377EA"/>
    <w:rsid w:val="00851CD9"/>
    <w:rsid w:val="00855322"/>
    <w:rsid w:val="008757B7"/>
    <w:rsid w:val="008A6ED0"/>
    <w:rsid w:val="008C3AD9"/>
    <w:rsid w:val="008E180D"/>
    <w:rsid w:val="008F4B80"/>
    <w:rsid w:val="00947447"/>
    <w:rsid w:val="00966920"/>
    <w:rsid w:val="00973B54"/>
    <w:rsid w:val="00973FDD"/>
    <w:rsid w:val="00987543"/>
    <w:rsid w:val="009A28F6"/>
    <w:rsid w:val="009A7200"/>
    <w:rsid w:val="009D0CA3"/>
    <w:rsid w:val="009E5941"/>
    <w:rsid w:val="009F4824"/>
    <w:rsid w:val="009F5FB9"/>
    <w:rsid w:val="009F7318"/>
    <w:rsid w:val="00A15884"/>
    <w:rsid w:val="00A32132"/>
    <w:rsid w:val="00A331D4"/>
    <w:rsid w:val="00A462AE"/>
    <w:rsid w:val="00A63ABB"/>
    <w:rsid w:val="00AB55C4"/>
    <w:rsid w:val="00AC5288"/>
    <w:rsid w:val="00AD105E"/>
    <w:rsid w:val="00B238EB"/>
    <w:rsid w:val="00B26D21"/>
    <w:rsid w:val="00B32CC1"/>
    <w:rsid w:val="00B43045"/>
    <w:rsid w:val="00B5136E"/>
    <w:rsid w:val="00B97E26"/>
    <w:rsid w:val="00BB59BB"/>
    <w:rsid w:val="00BD3F4C"/>
    <w:rsid w:val="00BD519C"/>
    <w:rsid w:val="00BE314C"/>
    <w:rsid w:val="00C05367"/>
    <w:rsid w:val="00C22831"/>
    <w:rsid w:val="00C2451D"/>
    <w:rsid w:val="00C82DFA"/>
    <w:rsid w:val="00CA75B0"/>
    <w:rsid w:val="00CC05E4"/>
    <w:rsid w:val="00CD33D8"/>
    <w:rsid w:val="00CF39C6"/>
    <w:rsid w:val="00D01C58"/>
    <w:rsid w:val="00D14D29"/>
    <w:rsid w:val="00D15218"/>
    <w:rsid w:val="00D16AEE"/>
    <w:rsid w:val="00D24CC1"/>
    <w:rsid w:val="00D332D1"/>
    <w:rsid w:val="00D4645F"/>
    <w:rsid w:val="00D535F7"/>
    <w:rsid w:val="00D54941"/>
    <w:rsid w:val="00D61007"/>
    <w:rsid w:val="00DA5E2D"/>
    <w:rsid w:val="00DA7C83"/>
    <w:rsid w:val="00DB5C57"/>
    <w:rsid w:val="00E131D3"/>
    <w:rsid w:val="00E47EEA"/>
    <w:rsid w:val="00E5345D"/>
    <w:rsid w:val="00E56C6A"/>
    <w:rsid w:val="00EF6D76"/>
    <w:rsid w:val="00F33347"/>
    <w:rsid w:val="00F5606E"/>
    <w:rsid w:val="00F701CF"/>
    <w:rsid w:val="00F74106"/>
    <w:rsid w:val="00FB32A6"/>
    <w:rsid w:val="00FC6BFF"/>
    <w:rsid w:val="00FD45DF"/>
    <w:rsid w:val="00FF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FA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locked/>
    <w:rsid w:val="00C2451D"/>
    <w:rPr>
      <w:rFonts w:ascii="Times New Roman" w:hAnsi="Times New Roman" w:cs="Times New Roman"/>
      <w:sz w:val="24"/>
    </w:rPr>
  </w:style>
  <w:style w:type="paragraph" w:styleId="Piedepgina">
    <w:name w:val="footer"/>
    <w:basedOn w:val="Normal"/>
    <w:link w:val="Piedepgina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locked/>
    <w:rsid w:val="00C2451D"/>
    <w:rPr>
      <w:rFonts w:ascii="Times New Roman" w:hAnsi="Times New Roman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A32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321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C82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A04D2"/>
    <w:rPr>
      <w:rFonts w:cs="Times New Roman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18414D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link w:val="EndNoteBibliographyTitle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8414D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link w:val="EndNoteBibliography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605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5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544"/>
    <w:rPr>
      <w:rFonts w:ascii="Times New Roman" w:hAnsi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FA"/>
    <w:pPr>
      <w:spacing w:line="360" w:lineRule="auto"/>
      <w:jc w:val="both"/>
    </w:pPr>
    <w:rPr>
      <w:rFonts w:ascii="Times New Roman" w:hAnsi="Times New Roman"/>
      <w:sz w:val="24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32A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link w:val="Encabezado"/>
    <w:uiPriority w:val="99"/>
    <w:locked/>
    <w:rsid w:val="00C2451D"/>
    <w:rPr>
      <w:rFonts w:ascii="Times New Roman" w:hAnsi="Times New Roman" w:cs="Times New Roman"/>
      <w:sz w:val="24"/>
    </w:rPr>
  </w:style>
  <w:style w:type="paragraph" w:styleId="Piedepgina">
    <w:name w:val="footer"/>
    <w:basedOn w:val="Normal"/>
    <w:link w:val="PiedepginaCar"/>
    <w:uiPriority w:val="99"/>
    <w:rsid w:val="00C2451D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link w:val="Piedepgina"/>
    <w:uiPriority w:val="99"/>
    <w:locked/>
    <w:rsid w:val="00C2451D"/>
    <w:rPr>
      <w:rFonts w:ascii="Times New Roman" w:hAnsi="Times New Roman" w:cs="Times New Roman"/>
      <w:sz w:val="24"/>
    </w:rPr>
  </w:style>
  <w:style w:type="paragraph" w:styleId="Textodeglobo">
    <w:name w:val="Balloon Text"/>
    <w:basedOn w:val="Normal"/>
    <w:link w:val="TextodegloboCar"/>
    <w:uiPriority w:val="99"/>
    <w:semiHidden/>
    <w:rsid w:val="00A3213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locked/>
    <w:rsid w:val="00A32132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99"/>
    <w:rsid w:val="00C82D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vnculo">
    <w:name w:val="Hyperlink"/>
    <w:uiPriority w:val="99"/>
    <w:rsid w:val="005A04D2"/>
    <w:rPr>
      <w:rFonts w:cs="Times New Roman"/>
      <w:color w:val="0000FF"/>
      <w:u w:val="single"/>
    </w:rPr>
  </w:style>
  <w:style w:type="paragraph" w:customStyle="1" w:styleId="EndNoteBibliographyTitle">
    <w:name w:val="EndNote Bibliography Title"/>
    <w:basedOn w:val="Normal"/>
    <w:link w:val="EndNoteBibliographyTitleCar"/>
    <w:rsid w:val="0018414D"/>
    <w:pPr>
      <w:jc w:val="center"/>
    </w:pPr>
    <w:rPr>
      <w:noProof/>
      <w:lang w:val="en-US"/>
    </w:rPr>
  </w:style>
  <w:style w:type="character" w:customStyle="1" w:styleId="EndNoteBibliographyTitleCar">
    <w:name w:val="EndNote Bibliography Title Car"/>
    <w:link w:val="EndNoteBibliographyTitle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paragraph" w:customStyle="1" w:styleId="EndNoteBibliography">
    <w:name w:val="EndNote Bibliography"/>
    <w:basedOn w:val="Normal"/>
    <w:link w:val="EndNoteBibliographyCar"/>
    <w:rsid w:val="0018414D"/>
    <w:pPr>
      <w:spacing w:line="240" w:lineRule="auto"/>
    </w:pPr>
    <w:rPr>
      <w:noProof/>
      <w:lang w:val="en-US"/>
    </w:rPr>
  </w:style>
  <w:style w:type="character" w:customStyle="1" w:styleId="EndNoteBibliographyCar">
    <w:name w:val="EndNote Bibliography Car"/>
    <w:link w:val="EndNoteBibliography"/>
    <w:rsid w:val="0018414D"/>
    <w:rPr>
      <w:rFonts w:ascii="Times New Roman" w:hAnsi="Times New Roman"/>
      <w:noProof/>
      <w:sz w:val="24"/>
      <w:szCs w:val="22"/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76054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76054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760544"/>
    <w:rPr>
      <w:rFonts w:ascii="Times New Roman" w:hAnsi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3014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167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DOCUMENTOS DE LA OFICINA DE ANILLAMIENTO DE ARANZADI</vt:lpstr>
    </vt:vector>
  </TitlesOfParts>
  <Company>www.intercambiosvirtuales.org</Company>
  <LinksUpToDate>false</LinksUpToDate>
  <CharactersWithSpaces>1084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DOCUMENTOS DE LA OFICINA DE ANILLAMIENTO DE ARANZADI</dc:title>
  <dc:creator>Anónimo</dc:creator>
  <cp:lastModifiedBy>Agurtzane</cp:lastModifiedBy>
  <cp:revision>2</cp:revision>
  <cp:lastPrinted>2018-05-18T08:31:00Z</cp:lastPrinted>
  <dcterms:created xsi:type="dcterms:W3CDTF">2022-12-14T08:14:00Z</dcterms:created>
  <dcterms:modified xsi:type="dcterms:W3CDTF">2022-12-14T08:14:00Z</dcterms:modified>
</cp:coreProperties>
</file>